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1E" w:rsidRPr="00640FE2" w:rsidRDefault="008423B2" w:rsidP="00431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3B2">
        <w:rPr>
          <w:rFonts w:ascii="Times New Roman" w:hAnsi="Times New Roman" w:cs="Times New Roman"/>
          <w:b/>
          <w:bCs/>
          <w:sz w:val="28"/>
          <w:szCs w:val="28"/>
        </w:rPr>
        <w:t xml:space="preserve">Список новой литературы по литературоведению </w:t>
      </w:r>
      <w:r w:rsidR="0043141E" w:rsidRPr="004314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141E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181F4D" w:rsidRPr="00640FE2" w:rsidRDefault="00181F4D" w:rsidP="00431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181F4D" w:rsidRPr="00640FE2" w:rsidTr="00E20FC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1F4D" w:rsidRPr="00640FE2" w:rsidRDefault="00181F4D" w:rsidP="00E20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181F4D" w:rsidRPr="00640FE2" w:rsidRDefault="00181F4D" w:rsidP="00E20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181F4D" w:rsidRPr="00640FE2" w:rsidRDefault="00181F4D" w:rsidP="00E20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81F4D" w:rsidRPr="00640FE2" w:rsidRDefault="00181F4D" w:rsidP="00E20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Байтанасова</w:t>
            </w:r>
            <w:proofErr w:type="spellEnd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Қ.М.</w:t>
            </w:r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Әдебиеттануға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кіріспе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пәні</w:t>
            </w: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ің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практикумы : практикум / Қ. М.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Байтанасова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, 2019. - 108 б.</w:t>
            </w:r>
          </w:p>
          <w:p w:rsidR="00181F4D" w:rsidRPr="00640FE2" w:rsidRDefault="00181F4D" w:rsidP="00181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</w:tbl>
    <w:p w:rsidR="008423B2" w:rsidRPr="00640FE2" w:rsidRDefault="008423B2" w:rsidP="007D5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7D5074" w:rsidRPr="00640FE2" w:rsidTr="006D7CF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</w:t>
            </w:r>
            <w:proofErr w:type="spellStart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фольклорының</w:t>
            </w:r>
            <w:proofErr w:type="spellEnd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томдық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. - 2019. - 584 б.)</w:t>
            </w:r>
            <w:proofErr w:type="gramEnd"/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  <w:bookmarkStart w:id="0" w:name="_GoBack"/>
            <w:bookmarkEnd w:id="0"/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74" w:rsidRPr="00640FE2" w:rsidTr="006D7CF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</w:t>
            </w:r>
            <w:proofErr w:type="spellStart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фольклорының</w:t>
            </w:r>
            <w:proofErr w:type="spellEnd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томдық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. - 2019. - 498 б.)</w:t>
            </w:r>
            <w:proofErr w:type="gramEnd"/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F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40F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5074" w:rsidRPr="00640FE2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74" w:rsidRPr="00FF0223" w:rsidTr="006D7CF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фольклорының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томдық</w:t>
            </w:r>
            <w:proofErr w:type="spell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. - 2019. - 560 б.)</w:t>
            </w:r>
            <w:proofErr w:type="gramEnd"/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74" w:rsidRPr="00FF0223" w:rsidTr="006D7CF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фольклорының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томдық</w:t>
            </w:r>
            <w:proofErr w:type="spell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. - 2019. - 572 б.)</w:t>
            </w:r>
            <w:proofErr w:type="gramEnd"/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074" w:rsidRPr="00FF0223" w:rsidTr="006D7CF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 15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Дала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фольклорының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томдық</w:t>
            </w:r>
            <w:proofErr w:type="spell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Brand</w:t>
            </w:r>
            <w:proofErr w:type="spell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. - 2019. - 528 б.)</w:t>
            </w:r>
            <w:proofErr w:type="gramEnd"/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D5074" w:rsidRPr="00FF0223" w:rsidRDefault="007D5074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D2" w:rsidRPr="00FF0223" w:rsidTr="007A26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 41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Аймұхамбет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 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ғасырдағы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Аймұхамбет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Байтанасова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- 268 б.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26D2" w:rsidRPr="00FF0223" w:rsidTr="007A26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82.3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 94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Аймұхамбет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Ж.Ә. 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Мифопоэтика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Ә.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Аймұхамбет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- 236 б.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26D2" w:rsidRPr="00FF0223" w:rsidTr="007A26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Байтанасова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 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Әдебиеттануға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кiрiспе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Байтанасова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- 116 б.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26D2" w:rsidRPr="00FF0223" w:rsidTr="007A26D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Қ.Қ. 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Абайтану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Абильмажинова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- 184 б.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A26D2" w:rsidRPr="00FF0223" w:rsidRDefault="007A26D2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355D" w:rsidRPr="00FF0223" w:rsidTr="005E35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 85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Крылова Л.А. 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онтологического анализа художественного произведения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А. Крылова. - Петропавловск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- 88 с.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355D" w:rsidRPr="00FF0223" w:rsidTr="005E35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83.3Қаз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Кулибекова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Ж.С. 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Ғабит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Мүсірепов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прозасын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мәселелері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Кулибекова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- 110 б.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355D" w:rsidRPr="00FF0223" w:rsidTr="005E35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Е 33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Ежелгі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дәуі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әдебиееінің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бес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томдык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Evo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Press</w:t>
            </w:r>
            <w:proofErr w:type="spellEnd"/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- 2019. - 632 б.)</w:t>
            </w:r>
            <w:proofErr w:type="gramEnd"/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355D" w:rsidRPr="00FF0223" w:rsidTr="005E35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 14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Ж.Т. 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Әдебиетануға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Т.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- 304 б.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355D" w:rsidRPr="00FF0223" w:rsidTr="005E35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 18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Көркем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мәтінді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лингвокогнитивтік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- 202 б.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355D" w:rsidRPr="00FF0223" w:rsidTr="005E35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 14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Ж.Т. 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Көркем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мәтін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Т.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- 320 б.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355D" w:rsidRPr="00FF0223" w:rsidRDefault="005E355D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30E6" w:rsidRPr="00FF0223" w:rsidTr="00B330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84.4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Фр</w:t>
            </w:r>
            <w:proofErr w:type="gramEnd"/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69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Мопассан 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Ги де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Томпыш.Өмір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Сүйкімді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дос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/ Ги де Мопассан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м.]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2006. - 544 б. с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аб.4(25).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30E6" w:rsidRPr="00FF0223" w:rsidTr="00B330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82.3(5Қаз)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 21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Сауран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Агилы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Сауран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/ А. Б.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Сауран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Баур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2006. - 104 с.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ил. 38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аб.5(3).</w:t>
            </w:r>
          </w:p>
          <w:p w:rsidR="00B330E6" w:rsidRPr="00FF0223" w:rsidRDefault="00B330E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7880" w:rsidRPr="00FF0223" w:rsidTr="00CB788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 47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Ілиястану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Ш.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Кияхметова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- 280 б.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7880" w:rsidRPr="00FF0223" w:rsidTr="00CB788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І-47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Ілиястану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2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бөлім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- 280 б.)</w:t>
            </w:r>
            <w:proofErr w:type="gramEnd"/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7880" w:rsidRPr="00FF0223" w:rsidRDefault="00CB7880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 85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Крылова Л.А.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онтологического анализа художественного произведения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А. Крылова. - Петропавловск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- 88 с.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90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Кулибекова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Ж.С.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Ғабит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Мүсірепов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прозасын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мәселелері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Кулибекова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- 110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Е 33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Ежелгі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дәуі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әдебиееінің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антологияы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бес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томдык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Evo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Press</w:t>
            </w:r>
            <w:proofErr w:type="spell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- 2019. - 632 б.)</w:t>
            </w:r>
            <w:proofErr w:type="gram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 14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Ж.Т.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Көркем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мәтін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Т.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- 320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 14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Ж.Т.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Әдебиетануға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Т.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Қадыров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- 304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85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Мұсаев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Қазіргі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Мұсаев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- 284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55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Мұқажанова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Р.М.Әлем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қайта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өрлеу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дәуі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хрестоматия / Р.М.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Мұқажанова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А. Д.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Мусанова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- 220 б.)</w:t>
            </w:r>
            <w:proofErr w:type="gram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83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Мұқажанова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Әлем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әдебиетінің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Мұқажанова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- 344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Қ.Қ.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Көркем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шығармадағы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тұлға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бейнесі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Мүлік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Алматы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- 284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66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Қ.Қ.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ХХ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ғасыр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басындағы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сыны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хрестоматиялық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жинақ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- 360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Қ.Қ.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Қазіргі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Мүлік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Алматы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- 268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Қ.Қ.Әдебиеттану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ғылымы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жинак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. - 188 б.)</w:t>
            </w:r>
            <w:proofErr w:type="gram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Қ.Қ.Әдебиеттану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ғылымы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жинак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- 300 б.)</w:t>
            </w:r>
            <w:proofErr w:type="gram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Қ.Қ.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Әдебиеттану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ғылымы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жинақ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 Қ.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Мәдібаева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- 244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 14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Антика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- 364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 14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Антика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хрестоматия /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- 328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Сағынадин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Түркі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халықтары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аңыздық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а(</w:t>
            </w:r>
            <w:proofErr w:type="spellStart"/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жанрлар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кейіпкерлер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жүйесі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: Монография / Г.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Сағынадин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- 188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Сейпутанова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А.Қ.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Қазіргі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поэзиядағы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стиль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бейнелілік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Сейпутанова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Алматы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- 180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 17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Тамабаева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Қ.Ө.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Көркем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шығарма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оны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жолдары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ұ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Ө.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Тамабаева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- 160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 20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Тапанова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романдарындағы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ғашықтық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сарын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Тапанова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- 352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 20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Тапанова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Тапанова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- 324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 53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Тоқсамбаева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А.О. 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әдебиетінің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(1960-2000ж.)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А.О. 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Тоқсанбаева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- 392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 52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Тоқсамбаева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А.О. 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Ұлы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соғысы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соғыстан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кейінгі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(1941-1960)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А.О. 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Тоқсамбаева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- 388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 53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Тоқсанбаева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А.О.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Жыраулық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поэзия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рух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О.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Тоқсанбаева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- 360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 87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Дүйсенғазы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Шетел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әдебиетінің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Дуйсенғазы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- 372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36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әмбек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С.Н.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Н.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Жәмбек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Т.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Тлеубердина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- 208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 14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Ілияс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Жансүгіров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өмі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шығармашылығы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Иманғазинов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- 160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85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Мұсаев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драматургиясы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Мұсаев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- 180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 55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Мұқажанова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Р.М.Әлем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хрестоматия / Р.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Мұқажанова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- 2019. - 152 б.)</w:t>
            </w:r>
            <w:proofErr w:type="gram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83.8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 20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Әбі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ұлы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Ежелгі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сақ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дәуі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індегі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Әбілұлы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- 212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Балтымова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М.Р.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әдебиетіндегі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проза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қуралы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Р.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Балтымова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- 184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83.3Қаз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 18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Көркем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мәтінді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лингвокогнитивтік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С.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</w:t>
            </w: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CBC" w:rsidRPr="00FF0223" w:rsidTr="00EE2CB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83.3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Қаз</w:t>
            </w:r>
            <w:proofErr w:type="spellEnd"/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Байтанасова</w:t>
            </w:r>
            <w:proofErr w:type="spellEnd"/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Әдебиеттануға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кіріспе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пәні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ің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практикумы : практикум / Қ. М.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Байтанасова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, 2019. - 108 б.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F0223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CBC" w:rsidRPr="00FF0223" w:rsidRDefault="00EE2CB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D5074" w:rsidRPr="00FF0223" w:rsidRDefault="007D5074" w:rsidP="007D5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7D5074" w:rsidRPr="00FF0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99D"/>
    <w:rsid w:val="000D4D85"/>
    <w:rsid w:val="001036B7"/>
    <w:rsid w:val="00181F4D"/>
    <w:rsid w:val="002379F2"/>
    <w:rsid w:val="002F1D85"/>
    <w:rsid w:val="003029CE"/>
    <w:rsid w:val="0043141E"/>
    <w:rsid w:val="004B7602"/>
    <w:rsid w:val="004C1B7D"/>
    <w:rsid w:val="004C7B52"/>
    <w:rsid w:val="00546183"/>
    <w:rsid w:val="005E355D"/>
    <w:rsid w:val="00640FE2"/>
    <w:rsid w:val="007A26D2"/>
    <w:rsid w:val="007D5074"/>
    <w:rsid w:val="007F35B8"/>
    <w:rsid w:val="008423B2"/>
    <w:rsid w:val="00A24AB5"/>
    <w:rsid w:val="00A6438A"/>
    <w:rsid w:val="00AA4322"/>
    <w:rsid w:val="00B21E0C"/>
    <w:rsid w:val="00B330E6"/>
    <w:rsid w:val="00CB7880"/>
    <w:rsid w:val="00CE5576"/>
    <w:rsid w:val="00DC2480"/>
    <w:rsid w:val="00DF799D"/>
    <w:rsid w:val="00E53104"/>
    <w:rsid w:val="00EA0DE1"/>
    <w:rsid w:val="00ED7654"/>
    <w:rsid w:val="00EE2CBC"/>
    <w:rsid w:val="00F57D32"/>
    <w:rsid w:val="00FB0BF4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6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6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28</cp:revision>
  <dcterms:created xsi:type="dcterms:W3CDTF">2018-02-27T05:27:00Z</dcterms:created>
  <dcterms:modified xsi:type="dcterms:W3CDTF">2020-03-13T08:46:00Z</dcterms:modified>
</cp:coreProperties>
</file>